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D6DC" w14:textId="77777777" w:rsidR="00F212CA" w:rsidRPr="00DD1B1F" w:rsidRDefault="00F212CA" w:rsidP="00015709">
      <w:pPr>
        <w:spacing w:after="0" w:line="240" w:lineRule="auto"/>
        <w:ind w:hanging="360"/>
        <w:jc w:val="center"/>
        <w:rPr>
          <w:rFonts w:ascii="Franklin Gothic Demi" w:eastAsia="Times New Roman" w:hAnsi="Franklin Gothic Demi" w:cs="Times New Roman"/>
          <w:b/>
          <w:sz w:val="44"/>
          <w:szCs w:val="44"/>
        </w:rPr>
      </w:pPr>
      <w:r w:rsidRPr="00DD1B1F">
        <w:rPr>
          <w:rFonts w:ascii="Franklin Gothic Demi" w:eastAsia="Times New Roman" w:hAnsi="Franklin Gothic Demi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F373A11" wp14:editId="24BB6309">
            <wp:simplePos x="0" y="0"/>
            <wp:positionH relativeFrom="margin">
              <wp:posOffset>-39861</wp:posOffset>
            </wp:positionH>
            <wp:positionV relativeFrom="paragraph">
              <wp:posOffset>551</wp:posOffset>
            </wp:positionV>
            <wp:extent cx="935355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116" y="21363"/>
                <wp:lineTo x="21116" y="0"/>
                <wp:lineTo x="0" y="0"/>
              </wp:wrapPolygon>
            </wp:wrapThrough>
            <wp:docPr id="1" name="Picture 1" descr="Ists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s new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1F">
        <w:rPr>
          <w:rFonts w:ascii="Franklin Gothic Demi" w:eastAsia="Times New Roman" w:hAnsi="Franklin Gothic Demi" w:cs="Times New Roman"/>
          <w:b/>
          <w:sz w:val="44"/>
          <w:szCs w:val="44"/>
        </w:rPr>
        <w:t>INDIAN SOCIETY OF TOBACCO SCIENCE</w:t>
      </w:r>
    </w:p>
    <w:p w14:paraId="01D2A592" w14:textId="77777777" w:rsidR="00F212CA" w:rsidRPr="00DD1B1F" w:rsidRDefault="00F212CA" w:rsidP="00F212C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DD1B1F">
        <w:rPr>
          <w:rFonts w:ascii="Cambria" w:eastAsia="Times New Roman" w:hAnsi="Cambria" w:cs="Times New Roman"/>
          <w:b/>
          <w:sz w:val="28"/>
          <w:szCs w:val="28"/>
        </w:rPr>
        <w:t>ICAR-CENTRAL TOBACCO RESEARCH INSTITUTE</w:t>
      </w:r>
      <w:r>
        <w:rPr>
          <w:rFonts w:ascii="Cambria" w:eastAsia="Times New Roman" w:hAnsi="Cambria" w:cs="Times New Roman"/>
          <w:b/>
          <w:sz w:val="28"/>
          <w:szCs w:val="28"/>
        </w:rPr>
        <w:t>)</w:t>
      </w:r>
    </w:p>
    <w:p w14:paraId="09267808" w14:textId="77777777" w:rsidR="00F212CA" w:rsidRPr="00DD1B1F" w:rsidRDefault="00F212CA" w:rsidP="00F212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B1F">
        <w:rPr>
          <w:rFonts w:ascii="Arial" w:eastAsia="Times New Roman" w:hAnsi="Arial" w:cs="Arial"/>
          <w:b/>
          <w:sz w:val="28"/>
          <w:szCs w:val="28"/>
        </w:rPr>
        <w:t>RAJAHMUNDRY – 533 105</w:t>
      </w:r>
    </w:p>
    <w:p w14:paraId="23D781E8" w14:textId="2A035532" w:rsidR="00F212CA" w:rsidRPr="00DE0139" w:rsidRDefault="00F212CA" w:rsidP="00F5105C">
      <w:pPr>
        <w:spacing w:after="0" w:line="240" w:lineRule="auto"/>
        <w:ind w:left="1440"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E0139">
        <w:rPr>
          <w:rFonts w:ascii="Arial" w:eastAsia="Times New Roman" w:hAnsi="Arial" w:cs="Arial"/>
          <w:b/>
          <w:sz w:val="20"/>
          <w:szCs w:val="20"/>
        </w:rPr>
        <w:t xml:space="preserve">E Mail: </w:t>
      </w:r>
      <w:hyperlink r:id="rId6" w:history="1">
        <w:r w:rsidRPr="00DE0139">
          <w:rPr>
            <w:rFonts w:ascii="Arial" w:eastAsia="Times New Roman" w:hAnsi="Arial" w:cs="Arial"/>
            <w:b/>
            <w:sz w:val="20"/>
            <w:szCs w:val="20"/>
          </w:rPr>
          <w:t>istsctri@yahoo.com</w:t>
        </w:r>
      </w:hyperlink>
    </w:p>
    <w:p w14:paraId="1D9F7831" w14:textId="19B48B2F" w:rsidR="00F212CA" w:rsidRPr="00DD1B1F" w:rsidRDefault="00705E94" w:rsidP="00F5105C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http://www.istsctri.in</w:t>
      </w:r>
    </w:p>
    <w:p w14:paraId="09D2AF02" w14:textId="77777777" w:rsidR="00F212CA" w:rsidRPr="00DD1B1F" w:rsidRDefault="007D348D" w:rsidP="00F212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3D32756" wp14:editId="1698EAA2">
                <wp:simplePos x="0" y="0"/>
                <wp:positionH relativeFrom="margin">
                  <wp:posOffset>9525</wp:posOffset>
                </wp:positionH>
                <wp:positionV relativeFrom="paragraph">
                  <wp:posOffset>65404</wp:posOffset>
                </wp:positionV>
                <wp:extent cx="5991225" cy="0"/>
                <wp:effectExtent l="38100" t="38100" r="66675" b="95250"/>
                <wp:wrapNone/>
                <wp:docPr id="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D236F" id="Straight Connector 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.75pt,5.15pt" to="47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" strokecolor="windowText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F212CA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F212CA" w:rsidRPr="00DD1B1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0159271" w14:textId="77777777" w:rsidR="00FC0EFA" w:rsidRDefault="00BE0CAD" w:rsidP="00FC0EFA">
      <w:pPr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Application for </w:t>
      </w:r>
      <w:r w:rsidR="004E1BA7" w:rsidRPr="004E1BA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ISTS Award for Outstanding Research Contribution</w:t>
      </w:r>
      <w:r w:rsidR="00C21332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</w:t>
      </w:r>
    </w:p>
    <w:p w14:paraId="72908839" w14:textId="756CB0EE" w:rsidR="006625F6" w:rsidRPr="00C21332" w:rsidRDefault="00C21332" w:rsidP="00FC0EFA">
      <w:pPr>
        <w:spacing w:after="0"/>
        <w:ind w:right="18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2133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(Minimum age is </w:t>
      </w:r>
      <w:r w:rsidR="008F6B0F">
        <w:rPr>
          <w:rFonts w:ascii="Times New Roman" w:eastAsia="Times New Roman" w:hAnsi="Times New Roman" w:cs="Times New Roman"/>
          <w:color w:val="231F20"/>
          <w:sz w:val="24"/>
          <w:szCs w:val="24"/>
        </w:rPr>
        <w:t>above</w:t>
      </w:r>
      <w:r w:rsidR="00F71FF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C21332"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 w:rsidR="00960988">
        <w:rPr>
          <w:rFonts w:ascii="Times New Roman" w:eastAsia="Times New Roman" w:hAnsi="Times New Roman" w:cs="Times New Roman"/>
          <w:color w:val="231F20"/>
          <w:sz w:val="24"/>
          <w:szCs w:val="24"/>
        </w:rPr>
        <w:t>0</w:t>
      </w:r>
      <w:r w:rsidRPr="00C2133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Years)</w:t>
      </w:r>
    </w:p>
    <w:p w14:paraId="6AD2C2ED" w14:textId="2C1B3B82" w:rsidR="00B205E9" w:rsidRDefault="00BE0CAD" w:rsidP="00B205E9">
      <w:pP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For the period: </w:t>
      </w:r>
      <w:r w:rsidR="00B205E9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2019-20/2021-22</w:t>
      </w:r>
      <w:r w:rsidR="00B205E9" w:rsidRPr="00F212CA"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</w:p>
    <w:p w14:paraId="4285EBC2" w14:textId="7A98FF11" w:rsidR="00F212CA" w:rsidRDefault="00F212CA" w:rsidP="00B205E9">
      <w:pP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F212CA">
        <w:rPr>
          <w:rFonts w:ascii="Times New Roman" w:eastAsia="Times New Roman" w:hAnsi="Times New Roman" w:cs="Times New Roman"/>
          <w:b/>
          <w:bCs/>
          <w:color w:val="231F20"/>
        </w:rPr>
        <w:t xml:space="preserve">(Important! </w:t>
      </w:r>
      <w:r w:rsidRPr="00F212CA">
        <w:rPr>
          <w:rFonts w:ascii="Times New Roman" w:eastAsia="Arial Unicode MS" w:hAnsi="Times New Roman" w:cs="Times New Roman"/>
          <w:b/>
          <w:bCs/>
          <w:color w:val="231F20"/>
        </w:rPr>
        <w:t xml:space="preserve">→ Tick mark the biennium period and </w:t>
      </w:r>
      <w:r w:rsidR="00E07CB5">
        <w:rPr>
          <w:rFonts w:ascii="Times New Roman" w:eastAsia="Arial Unicode MS" w:hAnsi="Times New Roman" w:cs="Times New Roman"/>
          <w:b/>
          <w:bCs/>
          <w:color w:val="231F20"/>
        </w:rPr>
        <w:t>two</w:t>
      </w:r>
      <w:r w:rsidRPr="00F212CA">
        <w:rPr>
          <w:rFonts w:ascii="Times New Roman" w:eastAsia="Times New Roman" w:hAnsi="Times New Roman" w:cs="Times New Roman"/>
          <w:b/>
          <w:bCs/>
          <w:color w:val="231F20"/>
        </w:rPr>
        <w:t xml:space="preserve"> copies of filled-in proforma should reach ISTS office through proper channel)</w:t>
      </w:r>
    </w:p>
    <w:p w14:paraId="26B245D9" w14:textId="77777777" w:rsidR="00F212CA" w:rsidRPr="00F212CA" w:rsidRDefault="00F212CA" w:rsidP="00F212CA">
      <w:pPr>
        <w:pStyle w:val="ListParagraph"/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202E5D8A" w14:textId="77777777" w:rsidR="0078041B" w:rsidRPr="00BE0CAD" w:rsidRDefault="0078041B" w:rsidP="00BE0C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</w:rPr>
      </w:pPr>
      <w:r w:rsidRPr="00BE0CAD">
        <w:rPr>
          <w:rFonts w:ascii="Times New Roman" w:eastAsia="Times New Roman" w:hAnsi="Times New Roman" w:cs="Times New Roman"/>
          <w:b/>
          <w:bCs/>
          <w:color w:val="231F20"/>
        </w:rPr>
        <w:t xml:space="preserve">Name of the </w:t>
      </w:r>
      <w:r w:rsidR="004E1BA7" w:rsidRPr="00BE0CAD">
        <w:rPr>
          <w:rFonts w:ascii="Times New Roman" w:eastAsia="Times New Roman" w:hAnsi="Times New Roman" w:cs="Times New Roman"/>
          <w:b/>
          <w:bCs/>
          <w:color w:val="231F20"/>
        </w:rPr>
        <w:t>Applicant</w:t>
      </w:r>
      <w:r w:rsidR="0011705B" w:rsidRPr="00BE0CAD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 w:rsidRPr="00BE0CAD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2DC74A74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51801D61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Date of birth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3AF3F8E4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3CA016D3" w14:textId="77777777" w:rsidR="0078041B" w:rsidRDefault="00BE0CAD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Nationality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>:</w:t>
      </w:r>
    </w:p>
    <w:p w14:paraId="649867E1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45D60AAA" w14:textId="77777777" w:rsidR="0078041B" w:rsidRDefault="00BE0CAD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Present Designation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3F63F320" w14:textId="77777777" w:rsidR="00BE0CAD" w:rsidRPr="00BE0CAD" w:rsidRDefault="00BE0CAD" w:rsidP="00BE0CAD">
      <w:pPr>
        <w:pStyle w:val="ListParagraph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7872E485" w14:textId="16CF9708" w:rsidR="00BE0CAD" w:rsidRDefault="00701456" w:rsidP="00BE0CAD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78041B">
        <w:rPr>
          <w:rFonts w:ascii="Times New Roman" w:eastAsia="Times New Roman" w:hAnsi="Times New Roman" w:cs="Times New Roman"/>
          <w:b/>
          <w:bCs/>
          <w:color w:val="231F20"/>
        </w:rPr>
        <w:t>Address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for</w:t>
      </w:r>
      <w:r w:rsidR="00BE0CAD">
        <w:rPr>
          <w:rFonts w:ascii="Times New Roman" w:eastAsia="Times New Roman" w:hAnsi="Times New Roman" w:cs="Times New Roman"/>
          <w:b/>
          <w:bCs/>
          <w:color w:val="231F20"/>
        </w:rPr>
        <w:t xml:space="preserve"> communication</w:t>
      </w:r>
      <w:r w:rsidR="00BE0CAD">
        <w:rPr>
          <w:rFonts w:ascii="Times New Roman" w:eastAsia="Times New Roman" w:hAnsi="Times New Roman" w:cs="Times New Roman"/>
          <w:b/>
          <w:bCs/>
          <w:color w:val="231F20"/>
        </w:rPr>
        <w:tab/>
        <w:t xml:space="preserve">:            </w:t>
      </w:r>
    </w:p>
    <w:tbl>
      <w:tblPr>
        <w:tblW w:w="8000" w:type="dxa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58"/>
        <w:gridCol w:w="656"/>
        <w:gridCol w:w="656"/>
        <w:gridCol w:w="656"/>
        <w:gridCol w:w="656"/>
        <w:gridCol w:w="656"/>
        <w:gridCol w:w="694"/>
        <w:gridCol w:w="55"/>
      </w:tblGrid>
      <w:tr w:rsidR="00BE0CAD" w14:paraId="21DC39EC" w14:textId="77777777" w:rsidTr="00361145">
        <w:trPr>
          <w:trHeight w:val="589"/>
        </w:trPr>
        <w:tc>
          <w:tcPr>
            <w:tcW w:w="2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bottom"/>
          </w:tcPr>
          <w:p w14:paraId="574538E5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15A49C6F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7120FBC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3AF28F17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06683F7F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858B251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2DBDBCB2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2FCC863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16A061FF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6DB12373" w14:textId="77777777" w:rsidTr="00361145">
        <w:trPr>
          <w:trHeight w:val="416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18A6D4C0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533C7E33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2C24A0F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2A011FF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1DF105E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583D0D9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CEFF87C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D1C9D5C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4DCDDD57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30004EC3" w14:textId="77777777" w:rsidTr="00361145">
        <w:trPr>
          <w:trHeight w:val="424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3FA9F29B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75CCF9A6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392513C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F43556C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530D5EB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D8B6F5C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93C1834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1795F6D" w14:textId="77777777" w:rsidR="00BE0CAD" w:rsidRDefault="00BE0CAD" w:rsidP="003611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684EBEF3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455E9965" w14:textId="77777777" w:rsidTr="00361145">
        <w:trPr>
          <w:trHeight w:val="120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16DA6A8E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58" w:type="dxa"/>
            <w:vMerge w:val="restart"/>
            <w:tcBorders>
              <w:right w:val="single" w:sz="8" w:space="0" w:color="231F20"/>
            </w:tcBorders>
            <w:vAlign w:val="bottom"/>
          </w:tcPr>
          <w:p w14:paraId="543689A6" w14:textId="77777777" w:rsidR="00BE0CAD" w:rsidRDefault="00BE0CAD" w:rsidP="0036114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Pincode</w:t>
            </w:r>
          </w:p>
        </w:tc>
        <w:tc>
          <w:tcPr>
            <w:tcW w:w="656" w:type="dxa"/>
            <w:vAlign w:val="bottom"/>
          </w:tcPr>
          <w:p w14:paraId="4B4B8AC2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2C170C12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0B36CEFB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50AF2EC0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6BA16519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29B058C2" w14:textId="77777777" w:rsidR="00BE0CAD" w:rsidRDefault="00BE0CAD" w:rsidP="003611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" w:type="dxa"/>
            <w:vAlign w:val="bottom"/>
          </w:tcPr>
          <w:p w14:paraId="6D49DADF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040767A8" w14:textId="77777777" w:rsidTr="00361145">
        <w:trPr>
          <w:trHeight w:val="3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592F7F3F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0E317FA3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1BFA4B56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6C28E1C7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776A90B1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4E3DCAD0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339A78C9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  <w:tcBorders>
              <w:right w:val="single" w:sz="8" w:space="0" w:color="231F20"/>
            </w:tcBorders>
            <w:vAlign w:val="bottom"/>
          </w:tcPr>
          <w:p w14:paraId="48188E16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710FBE60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56DE2B1E" w14:textId="77777777" w:rsidTr="00361145">
        <w:trPr>
          <w:trHeight w:val="26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2B205865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12EBF5A8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013BF524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74382803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963F54D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7AC653E0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58CAE77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right w:val="single" w:sz="8" w:space="0" w:color="231F20"/>
            </w:tcBorders>
            <w:vAlign w:val="bottom"/>
          </w:tcPr>
          <w:p w14:paraId="210DC8E6" w14:textId="77777777" w:rsidR="00BE0CAD" w:rsidRDefault="00BE0CAD" w:rsidP="00361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" w:type="dxa"/>
            <w:vAlign w:val="bottom"/>
          </w:tcPr>
          <w:p w14:paraId="28E0E5D7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5FCCB9EC" w14:textId="77777777" w:rsidTr="00361145">
        <w:trPr>
          <w:trHeight w:val="92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428F8B7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2DA3DA6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97BF9DA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42CCCED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5BE8ACD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9DF80C2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E5B8BB7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90B9B0F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7D487566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12F0E70C" w14:textId="77777777" w:rsidTr="00361145">
        <w:trPr>
          <w:trHeight w:val="37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4C0573EA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083CC867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EE0DC94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37AE658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CE389E0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02D09EE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AE2A1BD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63A4ED" w14:textId="77777777" w:rsidR="00BE0CAD" w:rsidRDefault="00BE0CAD" w:rsidP="0036114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30BB0D10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05D4CC54" w14:textId="77777777" w:rsidTr="00361145">
        <w:trPr>
          <w:trHeight w:val="337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3EDC6EBB" w14:textId="77777777" w:rsidR="00BE0CAD" w:rsidRDefault="00BE0CAD" w:rsidP="00361145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DF193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Phone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5832" w:type="dxa"/>
            <w:gridSpan w:val="7"/>
            <w:tcBorders>
              <w:right w:val="single" w:sz="8" w:space="0" w:color="231F20"/>
            </w:tcBorders>
            <w:vAlign w:val="bottom"/>
          </w:tcPr>
          <w:p w14:paraId="2990DEB1" w14:textId="77777777" w:rsidR="00BE0CAD" w:rsidRDefault="00BE0CAD" w:rsidP="00361145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35BBEF36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1DD7970C" w14:textId="77777777" w:rsidTr="00361145">
        <w:trPr>
          <w:trHeight w:val="98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4FAF6099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16199C42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F8C5F2C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72C1AF5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213327F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58517F6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DF532E0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2AD948B" w14:textId="77777777" w:rsidR="00BE0CAD" w:rsidRDefault="00BE0CAD" w:rsidP="0036114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582851D1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5D1F9A46" w14:textId="77777777" w:rsidTr="00361145">
        <w:trPr>
          <w:trHeight w:val="32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72CA62DA" w14:textId="77777777" w:rsidR="00BE0CAD" w:rsidRDefault="00BE0CAD" w:rsidP="00361145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Email :</w:t>
            </w:r>
          </w:p>
        </w:tc>
        <w:tc>
          <w:tcPr>
            <w:tcW w:w="1858" w:type="dxa"/>
            <w:vAlign w:val="bottom"/>
          </w:tcPr>
          <w:p w14:paraId="593F2793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66DE1F45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2629758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4B54FFC8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16E57C64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CE1CEE8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7DCB9E87" w14:textId="77777777" w:rsidR="00BE0CAD" w:rsidRDefault="00BE0CAD" w:rsidP="003611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5" w:type="dxa"/>
            <w:vAlign w:val="bottom"/>
          </w:tcPr>
          <w:p w14:paraId="078D91D0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411A1BE3" w14:textId="77777777" w:rsidTr="00361145">
        <w:trPr>
          <w:trHeight w:val="8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206E54BC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14:paraId="43B579F4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24144E53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3A0D80F9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33199A7D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78487291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0E60179F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1776D474" w14:textId="77777777" w:rsidR="00BE0CAD" w:rsidRDefault="00BE0CAD" w:rsidP="00361145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55" w:type="dxa"/>
            <w:vAlign w:val="bottom"/>
          </w:tcPr>
          <w:p w14:paraId="44C127A1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BE0CAD" w14:paraId="4291E7B2" w14:textId="77777777" w:rsidTr="00361145">
        <w:trPr>
          <w:trHeight w:val="29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21ACA97C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77EEC19A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D861CB2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D0793EF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6C3054C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2AF2DC4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57BAD63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94" w:type="dxa"/>
            <w:tcBorders>
              <w:bottom w:val="single" w:sz="8" w:space="0" w:color="231F20"/>
            </w:tcBorders>
            <w:vAlign w:val="bottom"/>
          </w:tcPr>
          <w:p w14:paraId="24B7B277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55" w:type="dxa"/>
            <w:vAlign w:val="bottom"/>
          </w:tcPr>
          <w:p w14:paraId="364650AE" w14:textId="77777777" w:rsidR="00BE0CAD" w:rsidRDefault="00BE0CAD" w:rsidP="00361145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72727240" w14:textId="77777777" w:rsidR="00BE0CAD" w:rsidRDefault="00BE0CAD" w:rsidP="00BE0CAD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2B95F23E" w14:textId="77777777" w:rsidR="0078041B" w:rsidRP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Educational qualifications starting from </w:t>
      </w:r>
      <w:r w:rsidR="00BE0C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graduation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onwards</w:t>
      </w:r>
    </w:p>
    <w:tbl>
      <w:tblPr>
        <w:tblW w:w="9460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60"/>
        <w:gridCol w:w="2560"/>
        <w:gridCol w:w="1200"/>
        <w:gridCol w:w="2380"/>
        <w:gridCol w:w="1340"/>
        <w:gridCol w:w="200"/>
      </w:tblGrid>
      <w:tr w:rsidR="0078041B" w14:paraId="0042F889" w14:textId="77777777" w:rsidTr="0078041B">
        <w:trPr>
          <w:trHeight w:val="351"/>
        </w:trPr>
        <w:tc>
          <w:tcPr>
            <w:tcW w:w="5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327B0B11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</w:t>
            </w:r>
          </w:p>
        </w:tc>
        <w:tc>
          <w:tcPr>
            <w:tcW w:w="12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35645D26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Degree</w:t>
            </w:r>
          </w:p>
        </w:tc>
        <w:tc>
          <w:tcPr>
            <w:tcW w:w="25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65649B4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University</w:t>
            </w:r>
          </w:p>
        </w:tc>
        <w:tc>
          <w:tcPr>
            <w:tcW w:w="120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1756627F" w14:textId="77777777" w:rsidR="0078041B" w:rsidRDefault="0078041B" w:rsidP="0078041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Year</w:t>
            </w:r>
          </w:p>
        </w:tc>
        <w:tc>
          <w:tcPr>
            <w:tcW w:w="23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80D6F63" w14:textId="77777777" w:rsidR="0078041B" w:rsidRDefault="0078041B" w:rsidP="0078041B">
            <w:pPr>
              <w:spacing w:after="0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Subjects</w:t>
            </w:r>
          </w:p>
        </w:tc>
        <w:tc>
          <w:tcPr>
            <w:tcW w:w="1540" w:type="dxa"/>
            <w:gridSpan w:val="2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6770D38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Percentage</w:t>
            </w:r>
          </w:p>
        </w:tc>
      </w:tr>
      <w:tr w:rsidR="0078041B" w14:paraId="67F1A4B9" w14:textId="77777777" w:rsidTr="00F212CA">
        <w:trPr>
          <w:gridAfter w:val="1"/>
          <w:wAfter w:w="200" w:type="dxa"/>
          <w:trHeight w:val="312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14:paraId="2445556C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right w:val="single" w:sz="8" w:space="0" w:color="231F20"/>
            </w:tcBorders>
            <w:vAlign w:val="bottom"/>
          </w:tcPr>
          <w:p w14:paraId="12EAC5D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231F20"/>
            </w:tcBorders>
            <w:vAlign w:val="bottom"/>
          </w:tcPr>
          <w:p w14:paraId="53B3798E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231F20"/>
            </w:tcBorders>
            <w:vAlign w:val="bottom"/>
          </w:tcPr>
          <w:p w14:paraId="274B10E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231F20"/>
            </w:tcBorders>
            <w:vAlign w:val="bottom"/>
          </w:tcPr>
          <w:p w14:paraId="05D36ED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231F20"/>
            </w:tcBorders>
            <w:vAlign w:val="bottom"/>
          </w:tcPr>
          <w:p w14:paraId="1B50058D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Marks /GPA</w:t>
            </w:r>
          </w:p>
        </w:tc>
      </w:tr>
      <w:tr w:rsidR="0078041B" w14:paraId="04260E06" w14:textId="77777777" w:rsidTr="0078041B">
        <w:trPr>
          <w:trHeight w:val="79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3C493762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FDE6CD6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3023D75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7FCAB0A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33A6A15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304A476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</w:tr>
      <w:tr w:rsidR="0078041B" w14:paraId="536BFE53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2F4B6C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114A56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1ACB64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EF9AD2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B743AE9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04C7A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68DE8B74" w14:textId="77777777" w:rsidTr="0078041B">
        <w:trPr>
          <w:trHeight w:val="50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10899E1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20443DF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8ACBB0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58F962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07FCF6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2455519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7538D1EC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3C98C63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BF92D7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151B68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6D4F8E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5E23F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D96975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42152094" w14:textId="77777777" w:rsidTr="0078041B">
        <w:trPr>
          <w:trHeight w:val="51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FDA4B7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48DCA1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E8F384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76F377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0B090A1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0A9184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F8FA95E" w14:textId="77777777" w:rsidR="0011705B" w:rsidRPr="002A345E" w:rsidRDefault="0011705B" w:rsidP="002A3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2A345E">
        <w:rPr>
          <w:rFonts w:ascii="Times New Roman" w:eastAsia="Times New Roman" w:hAnsi="Times New Roman" w:cs="Times New Roman"/>
          <w:b/>
          <w:bCs/>
          <w:color w:val="231F20"/>
        </w:rPr>
        <w:br w:type="page"/>
      </w:r>
      <w:r w:rsidRPr="002A345E">
        <w:rPr>
          <w:rFonts w:ascii="Times New Roman" w:hAnsi="Times New Roman" w:cs="Times New Roman"/>
          <w:sz w:val="24"/>
          <w:szCs w:val="20"/>
        </w:rPr>
        <w:lastRenderedPageBreak/>
        <w:t>SRF of ICAR or JRF of CSIR/UGC at Ph. D level or other national level fellowships</w:t>
      </w:r>
      <w:r w:rsidR="00D14E27" w:rsidRPr="002A345E">
        <w:rPr>
          <w:rFonts w:ascii="Times New Roman" w:hAnsi="Times New Roman" w:cs="Times New Roman"/>
          <w:sz w:val="24"/>
          <w:szCs w:val="20"/>
        </w:rPr>
        <w:t>/post doctoral fellowship</w:t>
      </w:r>
    </w:p>
    <w:p w14:paraId="056143FC" w14:textId="77777777" w:rsidR="0011705B" w:rsidRPr="0011705B" w:rsidRDefault="0011705B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1705B">
        <w:rPr>
          <w:rFonts w:ascii="Times New Roman" w:eastAsia="Times New Roman" w:hAnsi="Times New Roman" w:cs="Times New Roman"/>
          <w:color w:val="231F20"/>
          <w:sz w:val="24"/>
          <w:szCs w:val="24"/>
        </w:rPr>
        <w:t>Positions held (in chronological order)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0"/>
        <w:gridCol w:w="2440"/>
        <w:gridCol w:w="1160"/>
        <w:gridCol w:w="1080"/>
        <w:gridCol w:w="1440"/>
        <w:gridCol w:w="30"/>
      </w:tblGrid>
      <w:tr w:rsidR="0011705B" w14:paraId="1F4B588F" w14:textId="77777777" w:rsidTr="00D135BA">
        <w:trPr>
          <w:trHeight w:val="401"/>
        </w:trPr>
        <w:tc>
          <w:tcPr>
            <w:tcW w:w="86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7F79BCEF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 No.</w:t>
            </w:r>
          </w:p>
        </w:tc>
        <w:tc>
          <w:tcPr>
            <w:tcW w:w="23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C522B56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employer</w:t>
            </w:r>
          </w:p>
        </w:tc>
        <w:tc>
          <w:tcPr>
            <w:tcW w:w="2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7556EA9" w14:textId="77777777" w:rsidR="0011705B" w:rsidRDefault="0011705B" w:rsidP="0011705B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post</w:t>
            </w:r>
          </w:p>
        </w:tc>
        <w:tc>
          <w:tcPr>
            <w:tcW w:w="11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2383434E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From</w:t>
            </w:r>
          </w:p>
        </w:tc>
        <w:tc>
          <w:tcPr>
            <w:tcW w:w="10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DB9CF30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</w:p>
        </w:tc>
        <w:tc>
          <w:tcPr>
            <w:tcW w:w="1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C4E6C0E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Pay scale (Rs)</w:t>
            </w:r>
          </w:p>
        </w:tc>
        <w:tc>
          <w:tcPr>
            <w:tcW w:w="20" w:type="dxa"/>
            <w:tcBorders>
              <w:top w:val="single" w:sz="8" w:space="0" w:color="231F20"/>
            </w:tcBorders>
            <w:vAlign w:val="bottom"/>
          </w:tcPr>
          <w:p w14:paraId="47944C9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16DDE325" w14:textId="77777777" w:rsidTr="00D135BA">
        <w:trPr>
          <w:trHeight w:val="11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8912AA9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41E5E86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C1D1F4E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446F15F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0A66AB5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B586722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09798B33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</w:tr>
      <w:tr w:rsidR="0011705B" w14:paraId="49668F81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95FBE1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90C1BF2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098F77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75A874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0513D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8D7503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472DF6E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2BBF9224" w14:textId="77777777" w:rsidTr="00D135BA">
        <w:trPr>
          <w:trHeight w:val="53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E9C248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733032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0C9F0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E3E6BD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BBB36A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82D472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1C0FF89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9B3ED82" w14:textId="77777777" w:rsidTr="00D135BA">
        <w:trPr>
          <w:trHeight w:val="50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F56432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B5ADB0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79072E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94007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7E2060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50E3AF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4DF922A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17DF9291" w14:textId="77777777" w:rsidTr="00D135BA">
        <w:trPr>
          <w:trHeight w:val="54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36AB89F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DD7A3B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4B1648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46B357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FEDD6B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252F9D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6447219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44CB7C84" w14:textId="77777777" w:rsidTr="00D135BA">
        <w:trPr>
          <w:trHeight w:val="520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70684D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220BF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532961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0B4DE8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C8AEC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EE6508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54AB258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F3672D3" w14:textId="77777777" w:rsidTr="00D135BA">
        <w:trPr>
          <w:trHeight w:val="47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D74B0F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0B4D0F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3C23FA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E11611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C633E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DC2E802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494B778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5E3DD676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6E00C9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C5044D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E6DBE3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32793E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62072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BB8E49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5F26600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4707F369" w14:textId="77777777" w:rsidTr="00D135BA">
        <w:trPr>
          <w:trHeight w:val="543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5594D6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DFA33E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2A68242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8DFE72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0B4BB4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082993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7D3DCDA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711D857" w14:textId="77777777" w:rsidR="0011705B" w:rsidRPr="0011705B" w:rsidRDefault="0011705B" w:rsidP="0011705B">
      <w:pPr>
        <w:pStyle w:val="ListParagraph"/>
        <w:rPr>
          <w:sz w:val="20"/>
          <w:szCs w:val="20"/>
        </w:rPr>
      </w:pPr>
    </w:p>
    <w:p w14:paraId="22A5493D" w14:textId="77777777" w:rsidR="008933C4" w:rsidRPr="008933C4" w:rsidRDefault="008933C4" w:rsidP="008933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F77583" w14:textId="3E90F6A1" w:rsidR="008933C4" w:rsidRPr="008933C4" w:rsidRDefault="008933C4" w:rsidP="008933C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A) List </w:t>
      </w:r>
      <w:r w:rsidR="00E67F50">
        <w:rPr>
          <w:rFonts w:ascii="Times New Roman" w:eastAsia="Times New Roman" w:hAnsi="Times New Roman" w:cs="Times New Roman"/>
          <w:color w:val="231F20"/>
          <w:sz w:val="24"/>
          <w:szCs w:val="24"/>
        </w:rPr>
        <w:t>of 10</w:t>
      </w:r>
      <w:r w:rsidR="009D0B7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best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peer-reviewed publications in reputed journals</w:t>
      </w:r>
    </w:p>
    <w:p w14:paraId="6563FFF3" w14:textId="77777777" w:rsidR="008933C4" w:rsidRDefault="008933C4" w:rsidP="008933C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Tobacco Research Journal</w:t>
      </w:r>
    </w:p>
    <w:p w14:paraId="485EF38E" w14:textId="77777777" w:rsidR="008933C4" w:rsidRDefault="008933C4" w:rsidP="008933C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Journals</w:t>
      </w:r>
    </w:p>
    <w:p w14:paraId="249D59FB" w14:textId="77777777" w:rsidR="00E67F50" w:rsidRDefault="00E67F50" w:rsidP="00E67F50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DB26619" w14:textId="77777777" w:rsidR="008933C4" w:rsidRDefault="008933C4" w:rsidP="008933C4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>Books authored or e</w:t>
      </w:r>
      <w:r w:rsidRPr="003B0C53">
        <w:rPr>
          <w:rFonts w:ascii="Times New Roman" w:hAnsi="Times New Roman" w:cs="Times New Roman"/>
          <w:bCs/>
          <w:sz w:val="24"/>
          <w:szCs w:val="24"/>
        </w:rPr>
        <w:t>dited</w:t>
      </w:r>
    </w:p>
    <w:p w14:paraId="4003D347" w14:textId="77777777" w:rsidR="008933C4" w:rsidRDefault="008933C4" w:rsidP="008933C4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B0C53">
        <w:rPr>
          <w:rFonts w:ascii="Times New Roman" w:hAnsi="Times New Roman" w:cs="Times New Roman"/>
          <w:sz w:val="24"/>
          <w:szCs w:val="24"/>
        </w:rPr>
        <w:t>Book Chapters</w:t>
      </w:r>
    </w:p>
    <w:p w14:paraId="6DCD30EB" w14:textId="4E60CC43" w:rsidR="00823F3B" w:rsidRDefault="008933C4" w:rsidP="00B205E9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B205E9">
        <w:rPr>
          <w:rFonts w:ascii="Times New Roman" w:hAnsi="Times New Roman" w:cs="Times New Roman"/>
          <w:sz w:val="24"/>
          <w:szCs w:val="24"/>
        </w:rPr>
        <w:t xml:space="preserve"> </w:t>
      </w:r>
      <w:r w:rsidR="009D0B74" w:rsidRPr="002D2417">
        <w:rPr>
          <w:rFonts w:ascii="Times New Roman" w:hAnsi="Times New Roman" w:cs="Times New Roman"/>
          <w:sz w:val="24"/>
          <w:szCs w:val="24"/>
        </w:rPr>
        <w:t xml:space="preserve">Publication of proceedings of </w:t>
      </w:r>
      <w:r w:rsidR="009D0B74">
        <w:rPr>
          <w:rFonts w:ascii="Times New Roman" w:hAnsi="Times New Roman" w:cs="Times New Roman"/>
          <w:sz w:val="24"/>
          <w:szCs w:val="24"/>
        </w:rPr>
        <w:t>N</w:t>
      </w:r>
      <w:r w:rsidR="009D0B74" w:rsidRPr="002D2417">
        <w:rPr>
          <w:rFonts w:ascii="Times New Roman" w:hAnsi="Times New Roman" w:cs="Times New Roman"/>
          <w:sz w:val="24"/>
          <w:szCs w:val="24"/>
        </w:rPr>
        <w:t>ational/International/Conference/Symposium</w:t>
      </w:r>
      <w:r w:rsidR="009D0B74" w:rsidRPr="003B0C53">
        <w:rPr>
          <w:rFonts w:ascii="Times New Roman" w:hAnsi="Times New Roman" w:cs="Times New Roman"/>
          <w:sz w:val="24"/>
          <w:szCs w:val="24"/>
        </w:rPr>
        <w:t xml:space="preserve"> </w:t>
      </w:r>
      <w:r w:rsidRPr="003B0C53">
        <w:rPr>
          <w:rFonts w:ascii="Times New Roman" w:hAnsi="Times New Roman" w:cs="Times New Roman"/>
          <w:sz w:val="24"/>
          <w:szCs w:val="24"/>
        </w:rPr>
        <w:t>Popular articles/leaf lets/ technical bulletins</w:t>
      </w:r>
      <w:r>
        <w:rPr>
          <w:rFonts w:ascii="Times New Roman" w:hAnsi="Times New Roman" w:cs="Times New Roman"/>
          <w:sz w:val="24"/>
          <w:szCs w:val="24"/>
        </w:rPr>
        <w:t>/f</w:t>
      </w:r>
      <w:r w:rsidRPr="003B0C53">
        <w:rPr>
          <w:rFonts w:ascii="Times New Roman" w:hAnsi="Times New Roman" w:cs="Times New Roman"/>
          <w:sz w:val="24"/>
          <w:szCs w:val="24"/>
        </w:rPr>
        <w:t>olders</w:t>
      </w:r>
    </w:p>
    <w:p w14:paraId="73DA9750" w14:textId="77777777" w:rsidR="00823F3B" w:rsidRDefault="00823F3B" w:rsidP="00823F3B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BC04A" w14:textId="77777777" w:rsidR="009D0B74" w:rsidRPr="00823F3B" w:rsidRDefault="009D0B74" w:rsidP="00823F3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3B">
        <w:rPr>
          <w:rFonts w:ascii="Times New Roman" w:hAnsi="Times New Roman" w:cs="Times New Roman"/>
          <w:b/>
          <w:bCs/>
          <w:sz w:val="24"/>
          <w:szCs w:val="24"/>
        </w:rPr>
        <w:t>Awards/ Recognitions/Honours</w:t>
      </w:r>
    </w:p>
    <w:p w14:paraId="263CA3D6" w14:textId="77777777" w:rsidR="00823F3B" w:rsidRDefault="009D0B74" w:rsidP="00823F3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3F3B">
        <w:rPr>
          <w:rFonts w:ascii="Times New Roman" w:hAnsi="Times New Roman" w:cs="Times New Roman"/>
          <w:sz w:val="24"/>
          <w:szCs w:val="24"/>
        </w:rPr>
        <w:t>Awards and fellowships of National and International Government agencies</w:t>
      </w:r>
    </w:p>
    <w:p w14:paraId="7F66111F" w14:textId="77777777" w:rsidR="00823F3B" w:rsidRDefault="009D0B74" w:rsidP="00823F3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3F3B">
        <w:rPr>
          <w:rFonts w:ascii="Times New Roman" w:hAnsi="Times New Roman" w:cs="Times New Roman"/>
          <w:sz w:val="24"/>
          <w:szCs w:val="24"/>
        </w:rPr>
        <w:t>Awards/recognitions from professional societies</w:t>
      </w:r>
    </w:p>
    <w:p w14:paraId="09ABBDF0" w14:textId="77777777" w:rsidR="009D0B74" w:rsidRPr="00823F3B" w:rsidRDefault="009D0B74" w:rsidP="00823F3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3F3B">
        <w:rPr>
          <w:rFonts w:ascii="Times New Roman" w:hAnsi="Times New Roman" w:cs="Times New Roman"/>
          <w:sz w:val="24"/>
          <w:szCs w:val="24"/>
        </w:rPr>
        <w:t xml:space="preserve">Best paper/poster </w:t>
      </w:r>
    </w:p>
    <w:p w14:paraId="1CA2546A" w14:textId="77777777" w:rsidR="00823F3B" w:rsidRDefault="009D0B74" w:rsidP="00823F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3F3B">
        <w:rPr>
          <w:rFonts w:ascii="Times New Roman" w:hAnsi="Times New Roman" w:cs="Times New Roman"/>
          <w:b/>
          <w:bCs/>
          <w:sz w:val="24"/>
          <w:szCs w:val="24"/>
        </w:rPr>
        <w:t>Concept/technology/methods/process/ varieties released or identified /package of practices /softwares/ mobile apps/ Patents/Copy Rights</w:t>
      </w:r>
    </w:p>
    <w:p w14:paraId="697F13FB" w14:textId="77777777" w:rsidR="00B205E9" w:rsidRDefault="00B205E9" w:rsidP="00B205E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D3124" w14:textId="77777777" w:rsidR="00823F3B" w:rsidRPr="00B205E9" w:rsidRDefault="009D0B74" w:rsidP="00823F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3F3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823F3B">
        <w:rPr>
          <w:rFonts w:ascii="Times New Roman" w:hAnsi="Times New Roman" w:cs="Times New Roman"/>
          <w:b/>
          <w:sz w:val="24"/>
          <w:szCs w:val="24"/>
        </w:rPr>
        <w:t>Research Projects: Institute and Externally Funded</w:t>
      </w:r>
    </w:p>
    <w:p w14:paraId="56AAFFB3" w14:textId="77777777" w:rsidR="00B205E9" w:rsidRPr="00823F3B" w:rsidRDefault="00B205E9" w:rsidP="00B205E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2E242" w14:textId="77777777" w:rsidR="009D0B74" w:rsidRPr="00823F3B" w:rsidRDefault="009D0B74" w:rsidP="00823F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3F3B">
        <w:rPr>
          <w:rFonts w:ascii="Times New Roman" w:hAnsi="Times New Roman" w:cs="Times New Roman"/>
          <w:b/>
          <w:bCs/>
          <w:sz w:val="24"/>
          <w:szCs w:val="24"/>
        </w:rPr>
        <w:t>Teaching/Trainings</w:t>
      </w:r>
    </w:p>
    <w:p w14:paraId="44CECFF3" w14:textId="77777777" w:rsidR="00823F3B" w:rsidRPr="00823F3B" w:rsidRDefault="009D0B74" w:rsidP="00F21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2CA">
        <w:rPr>
          <w:rFonts w:ascii="Times New Roman" w:hAnsi="Times New Roman" w:cs="Times New Roman"/>
          <w:sz w:val="24"/>
          <w:szCs w:val="24"/>
        </w:rPr>
        <w:t>Trainings Course director/Course co-ordinator/Course co-coordinator/Training Manual editor.  (21 Days training)</w:t>
      </w:r>
    </w:p>
    <w:p w14:paraId="4D0C6C2D" w14:textId="77777777" w:rsidR="00823F3B" w:rsidRPr="00823F3B" w:rsidRDefault="009D0B74" w:rsidP="00F21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2CA">
        <w:rPr>
          <w:rFonts w:ascii="Times New Roman" w:hAnsi="Times New Roman" w:cs="Times New Roman"/>
          <w:sz w:val="24"/>
          <w:szCs w:val="24"/>
        </w:rPr>
        <w:t>Trainings Course director/Course co-or</w:t>
      </w:r>
      <w:r w:rsidR="00F212CA">
        <w:rPr>
          <w:rFonts w:ascii="Times New Roman" w:hAnsi="Times New Roman" w:cs="Times New Roman"/>
          <w:sz w:val="24"/>
          <w:szCs w:val="24"/>
        </w:rPr>
        <w:t xml:space="preserve">dinator/Course co-coordinator/ </w:t>
      </w:r>
      <w:r w:rsidR="00F212CA" w:rsidRPr="00F212CA">
        <w:rPr>
          <w:rFonts w:ascii="Times New Roman" w:hAnsi="Times New Roman" w:cs="Times New Roman"/>
          <w:sz w:val="24"/>
          <w:szCs w:val="24"/>
        </w:rPr>
        <w:t>Training</w:t>
      </w:r>
      <w:r w:rsidRPr="00F212CA">
        <w:rPr>
          <w:rFonts w:ascii="Times New Roman" w:hAnsi="Times New Roman" w:cs="Times New Roman"/>
          <w:sz w:val="24"/>
          <w:szCs w:val="24"/>
        </w:rPr>
        <w:t xml:space="preserve"> Manual editor.  (&lt; 10</w:t>
      </w:r>
      <w:r w:rsidR="00F212CA">
        <w:rPr>
          <w:rFonts w:ascii="Times New Roman" w:hAnsi="Times New Roman" w:cs="Times New Roman"/>
          <w:sz w:val="24"/>
          <w:szCs w:val="24"/>
        </w:rPr>
        <w:t xml:space="preserve"> </w:t>
      </w:r>
      <w:r w:rsidRPr="00F212CA">
        <w:rPr>
          <w:rFonts w:ascii="Times New Roman" w:hAnsi="Times New Roman" w:cs="Times New Roman"/>
          <w:sz w:val="24"/>
          <w:szCs w:val="24"/>
        </w:rPr>
        <w:t>Days training)</w:t>
      </w:r>
    </w:p>
    <w:p w14:paraId="709EDE73" w14:textId="0CFDAD35" w:rsidR="009D0B74" w:rsidRPr="00823F3B" w:rsidRDefault="009D0B74" w:rsidP="00F21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2CA">
        <w:rPr>
          <w:rFonts w:ascii="Times New Roman" w:hAnsi="Times New Roman" w:cs="Times New Roman"/>
          <w:sz w:val="24"/>
          <w:szCs w:val="24"/>
        </w:rPr>
        <w:t xml:space="preserve">Students </w:t>
      </w:r>
      <w:r w:rsidR="00701456" w:rsidRPr="00F212CA">
        <w:rPr>
          <w:rFonts w:ascii="Times New Roman" w:hAnsi="Times New Roman" w:cs="Times New Roman"/>
          <w:sz w:val="24"/>
          <w:szCs w:val="24"/>
        </w:rPr>
        <w:t>guided.</w:t>
      </w:r>
      <w:r w:rsidRPr="00F21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6AC31" w14:textId="77777777" w:rsidR="009D0B74" w:rsidRPr="00823F3B" w:rsidRDefault="009D0B74" w:rsidP="00823F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23F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Service Function</w:t>
      </w:r>
      <w:r w:rsidRPr="00823F3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</w:p>
    <w:p w14:paraId="11B88555" w14:textId="77777777" w:rsidR="00BE0CAD" w:rsidRPr="00F212CA" w:rsidRDefault="00BE0CAD" w:rsidP="00F21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212CA">
        <w:rPr>
          <w:rFonts w:ascii="Times New Roman" w:hAnsi="Times New Roman" w:cs="Times New Roman"/>
          <w:sz w:val="24"/>
          <w:szCs w:val="24"/>
        </w:rPr>
        <w:t xml:space="preserve">Institution Building/ maintenance farms/ Labs/ Revenue generation/ seed </w:t>
      </w:r>
      <w:r w:rsidR="00F212CA" w:rsidRPr="00F212CA">
        <w:rPr>
          <w:rFonts w:ascii="Times New Roman" w:hAnsi="Times New Roman" w:cs="Times New Roman"/>
          <w:sz w:val="24"/>
          <w:szCs w:val="24"/>
        </w:rPr>
        <w:t>processing</w:t>
      </w:r>
      <w:r w:rsidRPr="00F212CA">
        <w:rPr>
          <w:rFonts w:ascii="Times New Roman" w:hAnsi="Times New Roman" w:cs="Times New Roman"/>
          <w:sz w:val="24"/>
          <w:szCs w:val="24"/>
        </w:rPr>
        <w:t>/ Incharges of central facilities</w:t>
      </w:r>
    </w:p>
    <w:p w14:paraId="6EDFC3D3" w14:textId="77777777" w:rsidR="0031439A" w:rsidRDefault="009D0B74" w:rsidP="00823F3B">
      <w:pPr>
        <w:widowControl w:val="0"/>
        <w:overflowPunct w:val="0"/>
        <w:autoSpaceDE w:val="0"/>
        <w:autoSpaceDN w:val="0"/>
        <w:adjustRightInd w:val="0"/>
        <w:spacing w:after="160" w:line="222" w:lineRule="auto"/>
        <w:ind w:firstLine="36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06350">
        <w:rPr>
          <w:rFonts w:ascii="Times New Roman" w:hAnsi="Times New Roman" w:cs="Times New Roman"/>
          <w:sz w:val="24"/>
          <w:szCs w:val="24"/>
        </w:rPr>
        <w:t xml:space="preserve">. </w:t>
      </w:r>
      <w:r w:rsidR="005063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Any other </w:t>
      </w:r>
      <w:r w:rsidR="00BE0C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relevant </w:t>
      </w:r>
      <w:r w:rsidR="00506350">
        <w:rPr>
          <w:rFonts w:ascii="Times New Roman" w:eastAsia="Times New Roman" w:hAnsi="Times New Roman" w:cs="Times New Roman"/>
          <w:color w:val="231F20"/>
          <w:sz w:val="24"/>
          <w:szCs w:val="24"/>
        </w:rPr>
        <w:t>information in support of the nomination.</w:t>
      </w:r>
    </w:p>
    <w:p w14:paraId="19686D77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63C32CA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E7550F0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5AEF40F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33D5BA5E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95B769A" w14:textId="77777777" w:rsidR="00506350" w:rsidRP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34E1AC3E" w14:textId="77777777" w:rsidR="00506350" w:rsidRPr="00506350" w:rsidRDefault="00506350" w:rsidP="00506350">
      <w:pPr>
        <w:spacing w:after="0" w:line="24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0998623" w14:textId="77777777" w:rsidR="00685CDC" w:rsidRDefault="00685CDC" w:rsidP="00024BF8">
      <w:pPr>
        <w:ind w:left="3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 certify that the above information is correct.</w:t>
      </w:r>
    </w:p>
    <w:p w14:paraId="2CBBCEB9" w14:textId="77777777" w:rsidR="00685CDC" w:rsidRDefault="00685CDC" w:rsidP="00685CDC">
      <w:pPr>
        <w:spacing w:line="306" w:lineRule="exact"/>
        <w:rPr>
          <w:sz w:val="20"/>
          <w:szCs w:val="20"/>
        </w:rPr>
      </w:pPr>
    </w:p>
    <w:p w14:paraId="3BF65929" w14:textId="77777777" w:rsidR="00685CDC" w:rsidRDefault="00685CDC" w:rsidP="00024BF8">
      <w:pPr>
        <w:tabs>
          <w:tab w:val="left" w:pos="6480"/>
        </w:tabs>
        <w:ind w:firstLine="27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Date: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(Signature of the applicant)</w:t>
      </w:r>
    </w:p>
    <w:p w14:paraId="74C75E72" w14:textId="77777777" w:rsidR="00685CDC" w:rsidRDefault="00685CDC" w:rsidP="00F212CA">
      <w:pPr>
        <w:spacing w:line="36" w:lineRule="exact"/>
        <w:ind w:firstLine="270"/>
        <w:rPr>
          <w:sz w:val="20"/>
          <w:szCs w:val="20"/>
        </w:rPr>
      </w:pPr>
    </w:p>
    <w:p w14:paraId="1F7F327A" w14:textId="77777777" w:rsidR="00685CDC" w:rsidRDefault="00685CDC" w:rsidP="00F212CA">
      <w:pPr>
        <w:ind w:firstLine="27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Place:</w:t>
      </w:r>
    </w:p>
    <w:p w14:paraId="6DC03DEC" w14:textId="77777777" w:rsidR="00685CDC" w:rsidRDefault="00685CDC" w:rsidP="00F212CA">
      <w:pPr>
        <w:ind w:firstLine="270"/>
        <w:sectPr w:rsidR="00685CDC" w:rsidSect="003829CE">
          <w:type w:val="continuous"/>
          <w:pgSz w:w="12240" w:h="15840"/>
          <w:pgMar w:top="1315" w:right="1710" w:bottom="586" w:left="1080" w:header="0" w:footer="0" w:gutter="0"/>
          <w:cols w:space="720" w:equalWidth="0">
            <w:col w:w="9450"/>
          </w:cols>
        </w:sectPr>
      </w:pPr>
    </w:p>
    <w:p w14:paraId="03146B24" w14:textId="77777777" w:rsidR="00685CDC" w:rsidRDefault="00685CDC" w:rsidP="00F212CA">
      <w:pPr>
        <w:spacing w:line="168" w:lineRule="exact"/>
        <w:ind w:firstLine="270"/>
        <w:rPr>
          <w:sz w:val="20"/>
          <w:szCs w:val="20"/>
        </w:rPr>
      </w:pPr>
    </w:p>
    <w:p w14:paraId="33E32BD7" w14:textId="77777777" w:rsidR="00B205E9" w:rsidRDefault="00B205E9" w:rsidP="00F212CA">
      <w:pPr>
        <w:spacing w:after="0" w:line="240" w:lineRule="auto"/>
        <w:ind w:firstLine="270"/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en-IN" w:eastAsia="en-IN" w:bidi="te-IN"/>
        </w:rPr>
      </w:pPr>
    </w:p>
    <w:p w14:paraId="415F06D7" w14:textId="72890EB6" w:rsidR="00B205E9" w:rsidRPr="00506350" w:rsidRDefault="00B205E9" w:rsidP="00F212CA">
      <w:pPr>
        <w:spacing w:after="0" w:line="240" w:lineRule="auto"/>
        <w:ind w:firstLine="270"/>
        <w:rPr>
          <w:rFonts w:ascii="Times New Roman" w:eastAsiaTheme="minorEastAsia" w:hAnsi="Times New Roman" w:cs="Times New Roman"/>
          <w:lang w:val="en-IN" w:eastAsia="en-IN" w:bidi="te-IN"/>
        </w:rPr>
        <w:sectPr w:rsidR="00B205E9" w:rsidRPr="00506350" w:rsidSect="003829CE">
          <w:type w:val="continuous"/>
          <w:pgSz w:w="12240" w:h="15840"/>
          <w:pgMar w:top="1032" w:right="1420" w:bottom="0" w:left="1080" w:header="0" w:footer="0" w:gutter="0"/>
          <w:cols w:space="720" w:equalWidth="0">
            <w:col w:w="9740"/>
          </w:cols>
        </w:sectPr>
      </w:pPr>
    </w:p>
    <w:p w14:paraId="759639E0" w14:textId="77777777" w:rsidR="00506350" w:rsidRPr="008933C4" w:rsidRDefault="00506350" w:rsidP="00F212CA">
      <w:pPr>
        <w:widowControl w:val="0"/>
        <w:overflowPunct w:val="0"/>
        <w:autoSpaceDE w:val="0"/>
        <w:autoSpaceDN w:val="0"/>
        <w:adjustRightInd w:val="0"/>
        <w:spacing w:after="160" w:line="22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6350" w:rsidRPr="008933C4" w:rsidSect="0038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DB98E94C"/>
    <w:lvl w:ilvl="0" w:tplc="9D4AAF60">
      <w:start w:val="2"/>
      <w:numFmt w:val="decimal"/>
      <w:lvlText w:val="%1."/>
      <w:lvlJc w:val="left"/>
    </w:lvl>
    <w:lvl w:ilvl="1" w:tplc="7514F9DE">
      <w:numFmt w:val="decimal"/>
      <w:lvlText w:val=""/>
      <w:lvlJc w:val="left"/>
    </w:lvl>
    <w:lvl w:ilvl="2" w:tplc="55DEB90A">
      <w:numFmt w:val="decimal"/>
      <w:lvlText w:val=""/>
      <w:lvlJc w:val="left"/>
    </w:lvl>
    <w:lvl w:ilvl="3" w:tplc="4358E426">
      <w:numFmt w:val="decimal"/>
      <w:lvlText w:val=""/>
      <w:lvlJc w:val="left"/>
    </w:lvl>
    <w:lvl w:ilvl="4" w:tplc="11D0DB82">
      <w:numFmt w:val="decimal"/>
      <w:lvlText w:val=""/>
      <w:lvlJc w:val="left"/>
    </w:lvl>
    <w:lvl w:ilvl="5" w:tplc="9D8210C4">
      <w:numFmt w:val="decimal"/>
      <w:lvlText w:val=""/>
      <w:lvlJc w:val="left"/>
    </w:lvl>
    <w:lvl w:ilvl="6" w:tplc="A658ECA6">
      <w:numFmt w:val="decimal"/>
      <w:lvlText w:val=""/>
      <w:lvlJc w:val="left"/>
    </w:lvl>
    <w:lvl w:ilvl="7" w:tplc="234461C2">
      <w:numFmt w:val="decimal"/>
      <w:lvlText w:val=""/>
      <w:lvlJc w:val="left"/>
    </w:lvl>
    <w:lvl w:ilvl="8" w:tplc="A4DAAB2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2B0AB88"/>
    <w:lvl w:ilvl="0" w:tplc="F8EAC0DE">
      <w:start w:val="1"/>
      <w:numFmt w:val="decimal"/>
      <w:lvlText w:val="%1."/>
      <w:lvlJc w:val="left"/>
    </w:lvl>
    <w:lvl w:ilvl="1" w:tplc="BD6EB4B8">
      <w:numFmt w:val="decimal"/>
      <w:lvlText w:val=""/>
      <w:lvlJc w:val="left"/>
    </w:lvl>
    <w:lvl w:ilvl="2" w:tplc="6FDCDDDE">
      <w:numFmt w:val="decimal"/>
      <w:lvlText w:val=""/>
      <w:lvlJc w:val="left"/>
    </w:lvl>
    <w:lvl w:ilvl="3" w:tplc="1A020D4E">
      <w:numFmt w:val="decimal"/>
      <w:lvlText w:val=""/>
      <w:lvlJc w:val="left"/>
    </w:lvl>
    <w:lvl w:ilvl="4" w:tplc="E0803FCC">
      <w:numFmt w:val="decimal"/>
      <w:lvlText w:val=""/>
      <w:lvlJc w:val="left"/>
    </w:lvl>
    <w:lvl w:ilvl="5" w:tplc="C82A9BCA">
      <w:numFmt w:val="decimal"/>
      <w:lvlText w:val=""/>
      <w:lvlJc w:val="left"/>
    </w:lvl>
    <w:lvl w:ilvl="6" w:tplc="0406B9B4">
      <w:numFmt w:val="decimal"/>
      <w:lvlText w:val=""/>
      <w:lvlJc w:val="left"/>
    </w:lvl>
    <w:lvl w:ilvl="7" w:tplc="E8DCC544">
      <w:numFmt w:val="decimal"/>
      <w:lvlText w:val=""/>
      <w:lvlJc w:val="left"/>
    </w:lvl>
    <w:lvl w:ilvl="8" w:tplc="4E9AE45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CE121664"/>
    <w:lvl w:ilvl="0" w:tplc="5258841C">
      <w:start w:val="1"/>
      <w:numFmt w:val="bullet"/>
      <w:lvlText w:val="*"/>
      <w:lvlJc w:val="left"/>
    </w:lvl>
    <w:lvl w:ilvl="1" w:tplc="A35C7846">
      <w:numFmt w:val="decimal"/>
      <w:lvlText w:val=""/>
      <w:lvlJc w:val="left"/>
    </w:lvl>
    <w:lvl w:ilvl="2" w:tplc="891463FA">
      <w:numFmt w:val="decimal"/>
      <w:lvlText w:val=""/>
      <w:lvlJc w:val="left"/>
    </w:lvl>
    <w:lvl w:ilvl="3" w:tplc="F7FE7B7E">
      <w:numFmt w:val="decimal"/>
      <w:lvlText w:val=""/>
      <w:lvlJc w:val="left"/>
    </w:lvl>
    <w:lvl w:ilvl="4" w:tplc="3496CD2C">
      <w:numFmt w:val="decimal"/>
      <w:lvlText w:val=""/>
      <w:lvlJc w:val="left"/>
    </w:lvl>
    <w:lvl w:ilvl="5" w:tplc="C890CBF2">
      <w:numFmt w:val="decimal"/>
      <w:lvlText w:val=""/>
      <w:lvlJc w:val="left"/>
    </w:lvl>
    <w:lvl w:ilvl="6" w:tplc="803CFF06">
      <w:numFmt w:val="decimal"/>
      <w:lvlText w:val=""/>
      <w:lvlJc w:val="left"/>
    </w:lvl>
    <w:lvl w:ilvl="7" w:tplc="457E7940">
      <w:numFmt w:val="decimal"/>
      <w:lvlText w:val=""/>
      <w:lvlJc w:val="left"/>
    </w:lvl>
    <w:lvl w:ilvl="8" w:tplc="F6A00C94">
      <w:numFmt w:val="decimal"/>
      <w:lvlText w:val=""/>
      <w:lvlJc w:val="left"/>
    </w:lvl>
  </w:abstractNum>
  <w:abstractNum w:abstractNumId="3" w15:restartNumberingAfterBreak="0">
    <w:nsid w:val="088E5174"/>
    <w:multiLevelType w:val="hybridMultilevel"/>
    <w:tmpl w:val="0A024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785B"/>
    <w:multiLevelType w:val="hybridMultilevel"/>
    <w:tmpl w:val="CF66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5D2B"/>
    <w:multiLevelType w:val="hybridMultilevel"/>
    <w:tmpl w:val="E8F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FF0"/>
    <w:multiLevelType w:val="hybridMultilevel"/>
    <w:tmpl w:val="CCCE8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331A"/>
    <w:multiLevelType w:val="hybridMultilevel"/>
    <w:tmpl w:val="46FCA22A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6583F25"/>
    <w:multiLevelType w:val="hybridMultilevel"/>
    <w:tmpl w:val="55D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437F"/>
    <w:multiLevelType w:val="hybridMultilevel"/>
    <w:tmpl w:val="4D368F2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679"/>
    <w:multiLevelType w:val="hybridMultilevel"/>
    <w:tmpl w:val="AA28533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3204B"/>
    <w:multiLevelType w:val="hybridMultilevel"/>
    <w:tmpl w:val="1018C57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9821EF"/>
    <w:multiLevelType w:val="hybridMultilevel"/>
    <w:tmpl w:val="63C4DD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7E1"/>
    <w:multiLevelType w:val="hybridMultilevel"/>
    <w:tmpl w:val="6E02B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8C5D1B"/>
    <w:multiLevelType w:val="hybridMultilevel"/>
    <w:tmpl w:val="F6862FA0"/>
    <w:lvl w:ilvl="0" w:tplc="7D9C66F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211D6"/>
    <w:multiLevelType w:val="hybridMultilevel"/>
    <w:tmpl w:val="CE6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6F5A"/>
    <w:multiLevelType w:val="hybridMultilevel"/>
    <w:tmpl w:val="4B42BBB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332A03"/>
    <w:multiLevelType w:val="hybridMultilevel"/>
    <w:tmpl w:val="E7CA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7105"/>
    <w:multiLevelType w:val="hybridMultilevel"/>
    <w:tmpl w:val="510E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E16B1"/>
    <w:multiLevelType w:val="hybridMultilevel"/>
    <w:tmpl w:val="A20C382C"/>
    <w:lvl w:ilvl="0" w:tplc="F01C15A4">
      <w:start w:val="1"/>
      <w:numFmt w:val="lowerRoman"/>
      <w:lvlText w:val="%1."/>
      <w:lvlJc w:val="left"/>
      <w:pPr>
        <w:ind w:left="1080" w:hanging="72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21460"/>
    <w:multiLevelType w:val="hybridMultilevel"/>
    <w:tmpl w:val="D938BA14"/>
    <w:lvl w:ilvl="0" w:tplc="C7B01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7613E3"/>
    <w:multiLevelType w:val="hybridMultilevel"/>
    <w:tmpl w:val="35E87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687"/>
    <w:multiLevelType w:val="hybridMultilevel"/>
    <w:tmpl w:val="FB7EBC34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3" w15:restartNumberingAfterBreak="0">
    <w:nsid w:val="78B928BF"/>
    <w:multiLevelType w:val="hybridMultilevel"/>
    <w:tmpl w:val="069004E6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4416">
    <w:abstractNumId w:val="4"/>
  </w:num>
  <w:num w:numId="2" w16cid:durableId="1837957717">
    <w:abstractNumId w:val="2"/>
  </w:num>
  <w:num w:numId="3" w16cid:durableId="185603297">
    <w:abstractNumId w:val="20"/>
  </w:num>
  <w:num w:numId="4" w16cid:durableId="690372701">
    <w:abstractNumId w:val="5"/>
  </w:num>
  <w:num w:numId="5" w16cid:durableId="653217066">
    <w:abstractNumId w:val="21"/>
  </w:num>
  <w:num w:numId="6" w16cid:durableId="1355765433">
    <w:abstractNumId w:val="16"/>
  </w:num>
  <w:num w:numId="7" w16cid:durableId="541941804">
    <w:abstractNumId w:val="9"/>
  </w:num>
  <w:num w:numId="8" w16cid:durableId="94207586">
    <w:abstractNumId w:val="11"/>
  </w:num>
  <w:num w:numId="9" w16cid:durableId="1522695183">
    <w:abstractNumId w:val="15"/>
  </w:num>
  <w:num w:numId="10" w16cid:durableId="1211840662">
    <w:abstractNumId w:val="14"/>
  </w:num>
  <w:num w:numId="11" w16cid:durableId="1318850247">
    <w:abstractNumId w:val="1"/>
  </w:num>
  <w:num w:numId="12" w16cid:durableId="2098791490">
    <w:abstractNumId w:val="0"/>
  </w:num>
  <w:num w:numId="13" w16cid:durableId="1547526141">
    <w:abstractNumId w:val="17"/>
  </w:num>
  <w:num w:numId="14" w16cid:durableId="1723865195">
    <w:abstractNumId w:val="8"/>
  </w:num>
  <w:num w:numId="15" w16cid:durableId="1616057509">
    <w:abstractNumId w:val="7"/>
  </w:num>
  <w:num w:numId="16" w16cid:durableId="498468837">
    <w:abstractNumId w:val="10"/>
  </w:num>
  <w:num w:numId="17" w16cid:durableId="301203964">
    <w:abstractNumId w:val="3"/>
  </w:num>
  <w:num w:numId="18" w16cid:durableId="1468006586">
    <w:abstractNumId w:val="23"/>
  </w:num>
  <w:num w:numId="19" w16cid:durableId="2050951146">
    <w:abstractNumId w:val="19"/>
  </w:num>
  <w:num w:numId="20" w16cid:durableId="464588819">
    <w:abstractNumId w:val="12"/>
  </w:num>
  <w:num w:numId="21" w16cid:durableId="2013288962">
    <w:abstractNumId w:val="6"/>
  </w:num>
  <w:num w:numId="22" w16cid:durableId="1983609387">
    <w:abstractNumId w:val="18"/>
  </w:num>
  <w:num w:numId="23" w16cid:durableId="549732970">
    <w:abstractNumId w:val="13"/>
  </w:num>
  <w:num w:numId="24" w16cid:durableId="4883259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DD"/>
    <w:rsid w:val="00015709"/>
    <w:rsid w:val="00020872"/>
    <w:rsid w:val="00024BF8"/>
    <w:rsid w:val="0011705B"/>
    <w:rsid w:val="00121E15"/>
    <w:rsid w:val="0014008B"/>
    <w:rsid w:val="00162ADD"/>
    <w:rsid w:val="002411DD"/>
    <w:rsid w:val="0025576B"/>
    <w:rsid w:val="002A345E"/>
    <w:rsid w:val="00311714"/>
    <w:rsid w:val="0031439A"/>
    <w:rsid w:val="003829CE"/>
    <w:rsid w:val="00424EA8"/>
    <w:rsid w:val="004E1BA7"/>
    <w:rsid w:val="00506350"/>
    <w:rsid w:val="00562A1B"/>
    <w:rsid w:val="00592F28"/>
    <w:rsid w:val="005A5442"/>
    <w:rsid w:val="006625F6"/>
    <w:rsid w:val="00685CDC"/>
    <w:rsid w:val="006F3057"/>
    <w:rsid w:val="00701456"/>
    <w:rsid w:val="00705E94"/>
    <w:rsid w:val="007264D5"/>
    <w:rsid w:val="00744AA8"/>
    <w:rsid w:val="0078041B"/>
    <w:rsid w:val="007D348D"/>
    <w:rsid w:val="00823F3B"/>
    <w:rsid w:val="008933C4"/>
    <w:rsid w:val="008947DD"/>
    <w:rsid w:val="008F6B0F"/>
    <w:rsid w:val="00903103"/>
    <w:rsid w:val="00960988"/>
    <w:rsid w:val="00961AA6"/>
    <w:rsid w:val="009C65C5"/>
    <w:rsid w:val="009D0B74"/>
    <w:rsid w:val="00AD0E94"/>
    <w:rsid w:val="00B02980"/>
    <w:rsid w:val="00B205E9"/>
    <w:rsid w:val="00B2335D"/>
    <w:rsid w:val="00B4704C"/>
    <w:rsid w:val="00BE0CAD"/>
    <w:rsid w:val="00C21332"/>
    <w:rsid w:val="00CA5FB5"/>
    <w:rsid w:val="00CE45BD"/>
    <w:rsid w:val="00D14E27"/>
    <w:rsid w:val="00E07CB5"/>
    <w:rsid w:val="00E67F50"/>
    <w:rsid w:val="00E91E89"/>
    <w:rsid w:val="00E94B41"/>
    <w:rsid w:val="00F212CA"/>
    <w:rsid w:val="00F33A24"/>
    <w:rsid w:val="00F5105C"/>
    <w:rsid w:val="00F70DFD"/>
    <w:rsid w:val="00F71FF2"/>
    <w:rsid w:val="00F858FF"/>
    <w:rsid w:val="00FC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56A5"/>
  <w15:docId w15:val="{CA96A6E1-C503-489E-B8DB-2C3A49F0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41B"/>
    <w:pPr>
      <w:ind w:left="720"/>
      <w:contextualSpacing/>
    </w:pPr>
  </w:style>
  <w:style w:type="table" w:styleId="TableGrid">
    <w:name w:val="Table Grid"/>
    <w:basedOn w:val="TableNormal"/>
    <w:uiPriority w:val="39"/>
    <w:rsid w:val="009D0B7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sctr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POORNA BINDU</dc:creator>
  <cp:lastModifiedBy>ICAR NIRCA</cp:lastModifiedBy>
  <cp:revision>14</cp:revision>
  <cp:lastPrinted>2023-11-01T12:09:00Z</cp:lastPrinted>
  <dcterms:created xsi:type="dcterms:W3CDTF">2023-11-01T10:41:00Z</dcterms:created>
  <dcterms:modified xsi:type="dcterms:W3CDTF">2024-03-11T13:20:00Z</dcterms:modified>
</cp:coreProperties>
</file>